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90F" w:rsidRPr="0001290F" w:rsidRDefault="0001290F" w:rsidP="0001290F">
      <w:pPr>
        <w:widowControl w:val="0"/>
        <w:autoSpaceDE w:val="0"/>
        <w:autoSpaceDN w:val="0"/>
        <w:spacing w:after="0" w:line="274" w:lineRule="exact"/>
        <w:ind w:left="131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290F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  <w:r w:rsidRPr="0001290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1290F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источников</w:t>
      </w:r>
      <w:r w:rsidRPr="0001290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1290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загрязнения</w:t>
      </w:r>
    </w:p>
    <w:p w:rsidR="0001290F" w:rsidRPr="0001290F" w:rsidRDefault="0001290F" w:rsidP="0001290F">
      <w:pPr>
        <w:widowControl w:val="0"/>
        <w:autoSpaceDE w:val="0"/>
        <w:autoSpaceDN w:val="0"/>
        <w:spacing w:after="6" w:line="240" w:lineRule="auto"/>
        <w:ind w:left="602" w:right="65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90F">
        <w:rPr>
          <w:rFonts w:ascii="Times New Roman" w:eastAsia="Times New Roman" w:hAnsi="Times New Roman" w:cs="Times New Roman"/>
          <w:sz w:val="24"/>
          <w:szCs w:val="24"/>
        </w:rPr>
        <w:t>При проведении инвентаризации источников выбросов в атмосферу в состав предприятия входили следующие площадки:</w:t>
      </w:r>
    </w:p>
    <w:tbl>
      <w:tblPr>
        <w:tblStyle w:val="TableNormal"/>
        <w:tblW w:w="0" w:type="auto"/>
        <w:tblInd w:w="6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1470"/>
        <w:gridCol w:w="1242"/>
        <w:gridCol w:w="3643"/>
      </w:tblGrid>
      <w:tr w:rsidR="0001290F" w:rsidRPr="0001290F" w:rsidTr="00B16896">
        <w:trPr>
          <w:trHeight w:val="920"/>
        </w:trPr>
        <w:tc>
          <w:tcPr>
            <w:tcW w:w="2912" w:type="dxa"/>
          </w:tcPr>
          <w:p w:rsidR="0001290F" w:rsidRPr="0001290F" w:rsidRDefault="0001290F" w:rsidP="0001290F">
            <w:pPr>
              <w:spacing w:before="223"/>
              <w:ind w:left="107" w:right="28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H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аименование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производства, номер цеха, участка и т.п.</w:t>
            </w:r>
          </w:p>
        </w:tc>
        <w:tc>
          <w:tcPr>
            <w:tcW w:w="1470" w:type="dxa"/>
          </w:tcPr>
          <w:p w:rsidR="0001290F" w:rsidRPr="0001290F" w:rsidRDefault="0001290F" w:rsidP="0001290F">
            <w:pPr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Номер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исто</w:t>
            </w:r>
            <w:proofErr w:type="gramStart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ч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proofErr w:type="gramEnd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ника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загряз- нения</w:t>
            </w:r>
            <w:r w:rsidRPr="0001290F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атмос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-</w:t>
            </w:r>
          </w:p>
          <w:p w:rsidR="0001290F" w:rsidRPr="0001290F" w:rsidRDefault="0001290F" w:rsidP="0001290F">
            <w:pPr>
              <w:spacing w:line="217" w:lineRule="exact"/>
              <w:ind w:left="10" w:right="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феры</w:t>
            </w:r>
            <w:proofErr w:type="spellEnd"/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:rsidR="0001290F" w:rsidRPr="0001290F" w:rsidRDefault="0001290F" w:rsidP="0001290F">
            <w:pPr>
              <w:spacing w:before="108"/>
              <w:ind w:left="161" w:right="146" w:firstLine="175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Номер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источника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выделения</w:t>
            </w:r>
            <w:proofErr w:type="spellEnd"/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before="223"/>
              <w:ind w:left="828" w:hanging="58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Наименование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источника</w:t>
            </w:r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выделения загрязняющих веществ</w:t>
            </w:r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</w:tcPr>
          <w:p w:rsidR="0001290F" w:rsidRPr="0001290F" w:rsidRDefault="0001290F" w:rsidP="0001290F">
            <w:pPr>
              <w:spacing w:before="17"/>
              <w:ind w:left="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</w:rPr>
              <w:t>А</w:t>
            </w:r>
          </w:p>
        </w:tc>
        <w:tc>
          <w:tcPr>
            <w:tcW w:w="1470" w:type="dxa"/>
            <w:tcBorders>
              <w:right w:val="single" w:sz="4" w:space="0" w:color="000000"/>
            </w:tcBorders>
          </w:tcPr>
          <w:p w:rsidR="0001290F" w:rsidRPr="0001290F" w:rsidRDefault="0001290F" w:rsidP="0001290F">
            <w:pPr>
              <w:spacing w:before="17"/>
              <w:ind w:right="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90F" w:rsidRPr="0001290F" w:rsidRDefault="0001290F" w:rsidP="0001290F">
            <w:pPr>
              <w:spacing w:before="17"/>
              <w:ind w:left="1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</w:rPr>
              <w:t>2</w:t>
            </w:r>
          </w:p>
        </w:tc>
        <w:tc>
          <w:tcPr>
            <w:tcW w:w="3643" w:type="dxa"/>
            <w:tcBorders>
              <w:left w:val="single" w:sz="4" w:space="0" w:color="000000"/>
            </w:tcBorders>
          </w:tcPr>
          <w:p w:rsidR="0001290F" w:rsidRPr="0001290F" w:rsidRDefault="0001290F" w:rsidP="0001290F">
            <w:pPr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</w:rPr>
              <w:t>3</w:t>
            </w:r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</w:tcPr>
          <w:p w:rsidR="0001290F" w:rsidRPr="0001290F" w:rsidRDefault="0001290F" w:rsidP="0001290F">
            <w:pPr>
              <w:spacing w:before="17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(001)</w:t>
            </w: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Медницкий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участок</w:t>
            </w:r>
            <w:proofErr w:type="spellEnd"/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before="17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0002</w:t>
            </w: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:rsidR="0001290F" w:rsidRPr="0001290F" w:rsidRDefault="0001290F" w:rsidP="0001290F">
            <w:pPr>
              <w:spacing w:before="17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0002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before="17"/>
              <w:ind w:left="11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Паяльные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работы</w:t>
            </w:r>
            <w:proofErr w:type="spellEnd"/>
          </w:p>
        </w:tc>
      </w:tr>
      <w:tr w:rsidR="0001290F" w:rsidRPr="0001290F" w:rsidTr="00B16896">
        <w:trPr>
          <w:trHeight w:val="541"/>
        </w:trPr>
        <w:tc>
          <w:tcPr>
            <w:tcW w:w="2912" w:type="dxa"/>
            <w:vMerge w:val="restart"/>
          </w:tcPr>
          <w:p w:rsidR="0001290F" w:rsidRPr="0001290F" w:rsidRDefault="0001290F" w:rsidP="0001290F">
            <w:pPr>
              <w:ind w:left="107" w:right="782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(002)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Шиномонтажный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участок</w:t>
            </w:r>
            <w:proofErr w:type="spellEnd"/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5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0002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5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0002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02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5" w:lineRule="exact"/>
              <w:ind w:left="11" w:right="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Станок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для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зачистки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камер</w:t>
            </w:r>
            <w:proofErr w:type="spellEnd"/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  <w:vMerge/>
            <w:tcBorders>
              <w:top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0002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0002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03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3" w:lineRule="exact"/>
              <w:ind w:left="11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Вулканизация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7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камер</w:t>
            </w:r>
            <w:proofErr w:type="spellEnd"/>
          </w:p>
        </w:tc>
      </w:tr>
      <w:tr w:rsidR="0001290F" w:rsidRPr="0001290F" w:rsidTr="00B16896">
        <w:trPr>
          <w:trHeight w:val="560"/>
        </w:trPr>
        <w:tc>
          <w:tcPr>
            <w:tcW w:w="2912" w:type="dxa"/>
            <w:vMerge w:val="restart"/>
          </w:tcPr>
          <w:p w:rsidR="0001290F" w:rsidRPr="0001290F" w:rsidRDefault="0001290F" w:rsidP="0001290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(003)</w:t>
            </w:r>
            <w:r w:rsidRPr="0001290F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Сварочный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пост</w:t>
            </w:r>
            <w:proofErr w:type="spellEnd"/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6001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6001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ind w:left="1555" w:hanging="1254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Электросварка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электроды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-УОНИ-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13/55)</w:t>
            </w:r>
          </w:p>
        </w:tc>
      </w:tr>
      <w:tr w:rsidR="0001290F" w:rsidRPr="0001290F" w:rsidTr="00B16896">
        <w:trPr>
          <w:trHeight w:val="558"/>
        </w:trPr>
        <w:tc>
          <w:tcPr>
            <w:tcW w:w="2912" w:type="dxa"/>
            <w:vMerge/>
            <w:tcBorders>
              <w:top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6002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6002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ind w:left="1555" w:hanging="1254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Электросварка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электроды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-УОНИ-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13/55)</w:t>
            </w:r>
          </w:p>
        </w:tc>
      </w:tr>
      <w:tr w:rsidR="0001290F" w:rsidRPr="0001290F" w:rsidTr="00B16896">
        <w:trPr>
          <w:trHeight w:val="460"/>
        </w:trPr>
        <w:tc>
          <w:tcPr>
            <w:tcW w:w="2912" w:type="dxa"/>
          </w:tcPr>
          <w:p w:rsidR="0001290F" w:rsidRPr="0001290F" w:rsidRDefault="0001290F" w:rsidP="0001290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(004)</w:t>
            </w: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Аккумуляторный</w:t>
            </w:r>
            <w:proofErr w:type="spellEnd"/>
          </w:p>
          <w:p w:rsidR="0001290F" w:rsidRPr="0001290F" w:rsidRDefault="0001290F" w:rsidP="0001290F">
            <w:pPr>
              <w:spacing w:line="214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участок</w:t>
            </w:r>
            <w:proofErr w:type="spellEnd"/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5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6003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5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6003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3" w:type="dxa"/>
          </w:tcPr>
          <w:p w:rsidR="0001290F" w:rsidRPr="007E47E4" w:rsidRDefault="0001290F" w:rsidP="0001290F">
            <w:pPr>
              <w:spacing w:line="225" w:lineRule="exact"/>
              <w:ind w:left="11" w:right="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Зарядка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аккумуляторов</w:t>
            </w:r>
            <w:proofErr w:type="spellEnd"/>
            <w:r w:rsidR="007E47E4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190</w:t>
            </w:r>
          </w:p>
        </w:tc>
      </w:tr>
      <w:tr w:rsidR="0001290F" w:rsidRPr="0001290F" w:rsidTr="00B16896">
        <w:trPr>
          <w:trHeight w:val="460"/>
        </w:trPr>
        <w:tc>
          <w:tcPr>
            <w:tcW w:w="2912" w:type="dxa"/>
          </w:tcPr>
          <w:p w:rsidR="0001290F" w:rsidRPr="0001290F" w:rsidRDefault="0001290F" w:rsidP="0001290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5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</w:pPr>
          </w:p>
        </w:tc>
        <w:tc>
          <w:tcPr>
            <w:tcW w:w="1242" w:type="dxa"/>
          </w:tcPr>
          <w:p w:rsidR="0001290F" w:rsidRPr="007E47E4" w:rsidRDefault="007E47E4" w:rsidP="0001290F">
            <w:pPr>
              <w:spacing w:line="225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6003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>2</w:t>
            </w:r>
          </w:p>
        </w:tc>
        <w:tc>
          <w:tcPr>
            <w:tcW w:w="3643" w:type="dxa"/>
          </w:tcPr>
          <w:p w:rsidR="0001290F" w:rsidRPr="0001290F" w:rsidRDefault="007E47E4" w:rsidP="0001290F">
            <w:pPr>
              <w:spacing w:line="225" w:lineRule="exact"/>
              <w:ind w:left="11" w:right="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Зарядка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аккумуляторов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75</w:t>
            </w:r>
          </w:p>
        </w:tc>
      </w:tr>
      <w:tr w:rsidR="0001290F" w:rsidRPr="0001290F" w:rsidTr="00B16896">
        <w:trPr>
          <w:trHeight w:val="541"/>
        </w:trPr>
        <w:tc>
          <w:tcPr>
            <w:tcW w:w="2912" w:type="dxa"/>
            <w:vMerge w:val="restart"/>
          </w:tcPr>
          <w:p w:rsidR="0001290F" w:rsidRPr="0001290F" w:rsidRDefault="0001290F" w:rsidP="0001290F">
            <w:pPr>
              <w:ind w:left="107" w:right="225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(005)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Ремонтно-механическая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мастерская</w:t>
            </w:r>
            <w:proofErr w:type="spellEnd"/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5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6004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5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6004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ind w:left="1382" w:hanging="10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Установка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расточки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тормозных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барабанов</w:t>
            </w:r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  <w:vMerge/>
            <w:tcBorders>
              <w:top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6004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6004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02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3" w:lineRule="exact"/>
              <w:ind w:left="11" w:right="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Сверлильный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9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станок</w:t>
            </w:r>
            <w:proofErr w:type="spellEnd"/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  <w:vMerge/>
            <w:tcBorders>
              <w:top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6004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6004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04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3" w:lineRule="exact"/>
              <w:ind w:left="11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Точильный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5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станок</w:t>
            </w:r>
            <w:proofErr w:type="spellEnd"/>
          </w:p>
        </w:tc>
      </w:tr>
      <w:tr w:rsidR="0001290F" w:rsidRPr="0001290F" w:rsidTr="00B16896">
        <w:trPr>
          <w:trHeight w:val="277"/>
        </w:trPr>
        <w:tc>
          <w:tcPr>
            <w:tcW w:w="2912" w:type="dxa"/>
            <w:vMerge w:val="restart"/>
          </w:tcPr>
          <w:p w:rsidR="0001290F" w:rsidRPr="0001290F" w:rsidRDefault="0001290F" w:rsidP="0001290F">
            <w:pPr>
              <w:ind w:left="107" w:right="280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(006)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Закрытый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ангар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автотранспорта</w:t>
            </w:r>
            <w:proofErr w:type="spellEnd"/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5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0050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5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0050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5" w:lineRule="exact"/>
              <w:ind w:left="11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Ангар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Балкан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бокс</w:t>
            </w:r>
            <w:proofErr w:type="spellEnd"/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  <w:vMerge/>
            <w:tcBorders>
              <w:top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0050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0050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02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3" w:lineRule="exact"/>
              <w:ind w:left="11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Ангар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Балкан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бокс</w:t>
            </w:r>
            <w:proofErr w:type="spellEnd"/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  <w:vMerge w:val="restart"/>
          </w:tcPr>
          <w:p w:rsidR="0001290F" w:rsidRPr="0001290F" w:rsidRDefault="0001290F" w:rsidP="0001290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(007)</w:t>
            </w:r>
            <w:r w:rsidRPr="0001290F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Покрасочные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работы</w:t>
            </w:r>
            <w:proofErr w:type="spellEnd"/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6106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6106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3" w:lineRule="exact"/>
              <w:ind w:left="11" w:right="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Краска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фасадная</w:t>
            </w:r>
            <w:proofErr w:type="spellEnd"/>
          </w:p>
        </w:tc>
      </w:tr>
      <w:tr w:rsidR="0001290F" w:rsidRPr="0001290F" w:rsidTr="00B16896">
        <w:trPr>
          <w:trHeight w:val="278"/>
        </w:trPr>
        <w:tc>
          <w:tcPr>
            <w:tcW w:w="2912" w:type="dxa"/>
            <w:vMerge/>
            <w:tcBorders>
              <w:top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6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6106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6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6106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02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6" w:lineRule="exac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Окраска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эмалью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ПФ-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115</w:t>
            </w:r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  <w:vMerge/>
            <w:tcBorders>
              <w:top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6106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6106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03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3" w:lineRule="exact"/>
              <w:ind w:left="11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Олифа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"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Оксоль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"</w:t>
            </w:r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  <w:vMerge/>
            <w:tcBorders>
              <w:top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6106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6106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04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3" w:lineRule="exact"/>
              <w:ind w:left="11" w:right="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Растворитель</w:t>
            </w:r>
            <w:proofErr w:type="spellEnd"/>
          </w:p>
        </w:tc>
      </w:tr>
      <w:tr w:rsidR="0001290F" w:rsidRPr="0001290F" w:rsidTr="00B16896">
        <w:trPr>
          <w:trHeight w:val="277"/>
        </w:trPr>
        <w:tc>
          <w:tcPr>
            <w:tcW w:w="2912" w:type="dxa"/>
          </w:tcPr>
          <w:p w:rsidR="0001290F" w:rsidRPr="0001290F" w:rsidRDefault="0001290F" w:rsidP="0001290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(008)</w:t>
            </w:r>
            <w:r w:rsidRPr="0001290F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Сварочный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пост</w:t>
            </w:r>
            <w:proofErr w:type="spellEnd"/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5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6020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5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6020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5" w:lineRule="exac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Пост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газорезки</w:t>
            </w:r>
            <w:proofErr w:type="spellEnd"/>
          </w:p>
        </w:tc>
      </w:tr>
      <w:tr w:rsidR="0001290F" w:rsidRPr="0001290F" w:rsidTr="00B16896">
        <w:trPr>
          <w:trHeight w:val="275"/>
        </w:trPr>
        <w:tc>
          <w:tcPr>
            <w:tcW w:w="2912" w:type="dxa"/>
          </w:tcPr>
          <w:p w:rsidR="0001290F" w:rsidRPr="0001290F" w:rsidRDefault="0001290F" w:rsidP="0001290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(009)</w:t>
            </w: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Автоколонна</w:t>
            </w:r>
            <w:proofErr w:type="spellEnd"/>
          </w:p>
        </w:tc>
        <w:tc>
          <w:tcPr>
            <w:tcW w:w="1470" w:type="dxa"/>
          </w:tcPr>
          <w:p w:rsidR="0001290F" w:rsidRPr="0001290F" w:rsidRDefault="0001290F" w:rsidP="0001290F">
            <w:pPr>
              <w:spacing w:line="223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0051</w:t>
            </w:r>
          </w:p>
        </w:tc>
        <w:tc>
          <w:tcPr>
            <w:tcW w:w="1242" w:type="dxa"/>
          </w:tcPr>
          <w:p w:rsidR="0001290F" w:rsidRPr="0001290F" w:rsidRDefault="0001290F" w:rsidP="0001290F">
            <w:pPr>
              <w:spacing w:line="223" w:lineRule="exact"/>
              <w:ind w:left="18" w:right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0051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3" w:type="dxa"/>
          </w:tcPr>
          <w:p w:rsidR="0001290F" w:rsidRPr="0001290F" w:rsidRDefault="0001290F" w:rsidP="0001290F">
            <w:pPr>
              <w:spacing w:line="223" w:lineRule="exact"/>
              <w:ind w:left="11" w:right="4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Емкость</w:t>
            </w:r>
            <w:r w:rsidRPr="0001290F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proofErr w:type="gramStart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proofErr w:type="gramEnd"/>
            <w:r w:rsidRPr="0001290F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proofErr w:type="gramStart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хранение</w:t>
            </w:r>
            <w:proofErr w:type="gramEnd"/>
            <w:r w:rsidRPr="0001290F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моторных</w:t>
            </w:r>
            <w:r w:rsidRPr="0001290F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масел</w:t>
            </w:r>
          </w:p>
        </w:tc>
      </w:tr>
    </w:tbl>
    <w:p w:rsidR="0001290F" w:rsidRPr="0001290F" w:rsidRDefault="0001290F" w:rsidP="0001290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1290F" w:rsidRPr="0001290F">
          <w:pgSz w:w="11910" w:h="16840"/>
          <w:pgMar w:top="1400" w:right="200" w:bottom="1160" w:left="1100" w:header="720" w:footer="973" w:gutter="0"/>
          <w:cols w:space="720"/>
        </w:sectPr>
      </w:pPr>
    </w:p>
    <w:p w:rsidR="0001290F" w:rsidRPr="0001290F" w:rsidRDefault="0001290F" w:rsidP="0001290F">
      <w:pPr>
        <w:widowControl w:val="0"/>
        <w:autoSpaceDE w:val="0"/>
        <w:autoSpaceDN w:val="0"/>
        <w:spacing w:before="8" w:after="1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1276"/>
        <w:gridCol w:w="1926"/>
        <w:gridCol w:w="3642"/>
      </w:tblGrid>
      <w:tr w:rsidR="0001290F" w:rsidRPr="0001290F" w:rsidTr="0036093F">
        <w:trPr>
          <w:trHeight w:val="539"/>
        </w:trPr>
        <w:tc>
          <w:tcPr>
            <w:tcW w:w="2420" w:type="dxa"/>
            <w:vMerge w:val="restart"/>
            <w:tcBorders>
              <w:bottom w:val="nil"/>
            </w:tcBorders>
          </w:tcPr>
          <w:p w:rsidR="0001290F" w:rsidRPr="0001290F" w:rsidRDefault="0001290F" w:rsidP="0001290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(016)</w:t>
            </w:r>
            <w:r w:rsidRPr="0001290F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Участок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"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Трикантер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"</w:t>
            </w:r>
          </w:p>
        </w:tc>
        <w:tc>
          <w:tcPr>
            <w:tcW w:w="1276" w:type="dxa"/>
          </w:tcPr>
          <w:p w:rsidR="0001290F" w:rsidRPr="0001290F" w:rsidRDefault="0001290F" w:rsidP="0001290F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0037</w:t>
            </w:r>
          </w:p>
        </w:tc>
        <w:tc>
          <w:tcPr>
            <w:tcW w:w="1926" w:type="dxa"/>
          </w:tcPr>
          <w:p w:rsidR="0001290F" w:rsidRPr="0001290F" w:rsidRDefault="0001290F" w:rsidP="0001290F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0037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01290F" w:rsidRPr="0001290F" w:rsidRDefault="0001290F" w:rsidP="0001290F">
            <w:pPr>
              <w:ind w:left="1087" w:right="351" w:hanging="5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Блочно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-модульная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котельная</w:t>
            </w:r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с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парогенератором</w:t>
            </w:r>
          </w:p>
        </w:tc>
      </w:tr>
      <w:tr w:rsidR="0001290F" w:rsidRPr="0001290F" w:rsidTr="0036093F">
        <w:trPr>
          <w:trHeight w:val="541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01290F" w:rsidRPr="0001290F" w:rsidRDefault="0001290F" w:rsidP="0001290F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0038</w:t>
            </w:r>
          </w:p>
        </w:tc>
        <w:tc>
          <w:tcPr>
            <w:tcW w:w="1926" w:type="dxa"/>
          </w:tcPr>
          <w:p w:rsidR="0001290F" w:rsidRPr="0001290F" w:rsidRDefault="0001290F" w:rsidP="0001290F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0038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01290F" w:rsidRPr="0001290F" w:rsidRDefault="0001290F" w:rsidP="0001290F">
            <w:pPr>
              <w:ind w:left="1389" w:right="351" w:hanging="853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Продувочная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свеча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залповый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источник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)</w:t>
            </w:r>
          </w:p>
        </w:tc>
      </w:tr>
      <w:tr w:rsidR="0001290F" w:rsidRPr="0001290F" w:rsidTr="0036093F">
        <w:trPr>
          <w:trHeight w:val="539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6" w:type="dxa"/>
          </w:tcPr>
          <w:p w:rsidR="0001290F" w:rsidRPr="0001290F" w:rsidRDefault="0001290F" w:rsidP="0001290F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0038</w:t>
            </w:r>
          </w:p>
        </w:tc>
        <w:tc>
          <w:tcPr>
            <w:tcW w:w="1926" w:type="dxa"/>
          </w:tcPr>
          <w:p w:rsidR="0001290F" w:rsidRPr="0001290F" w:rsidRDefault="0001290F" w:rsidP="0001290F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0038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02</w:t>
            </w:r>
          </w:p>
        </w:tc>
        <w:tc>
          <w:tcPr>
            <w:tcW w:w="3642" w:type="dxa"/>
          </w:tcPr>
          <w:p w:rsidR="0001290F" w:rsidRPr="0001290F" w:rsidRDefault="0001290F" w:rsidP="0001290F">
            <w:pPr>
              <w:ind w:left="1389" w:right="351" w:hanging="853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Продувочная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свеча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залповый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источник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)</w:t>
            </w:r>
          </w:p>
        </w:tc>
      </w:tr>
      <w:tr w:rsidR="0001290F" w:rsidRPr="0001290F" w:rsidTr="0036093F">
        <w:trPr>
          <w:trHeight w:val="539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6" w:type="dxa"/>
          </w:tcPr>
          <w:p w:rsidR="0001290F" w:rsidRPr="0001290F" w:rsidRDefault="0001290F" w:rsidP="0001290F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0038</w:t>
            </w:r>
          </w:p>
        </w:tc>
        <w:tc>
          <w:tcPr>
            <w:tcW w:w="1926" w:type="dxa"/>
          </w:tcPr>
          <w:p w:rsidR="0001290F" w:rsidRPr="0001290F" w:rsidRDefault="0001290F" w:rsidP="0001290F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0038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03</w:t>
            </w:r>
          </w:p>
        </w:tc>
        <w:tc>
          <w:tcPr>
            <w:tcW w:w="3642" w:type="dxa"/>
          </w:tcPr>
          <w:p w:rsidR="0001290F" w:rsidRPr="0001290F" w:rsidRDefault="0001290F" w:rsidP="0001290F">
            <w:pPr>
              <w:ind w:left="1389" w:right="351" w:hanging="853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Продувочная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свеча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залповый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источник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)</w:t>
            </w:r>
          </w:p>
        </w:tc>
      </w:tr>
      <w:tr w:rsidR="0001290F" w:rsidRPr="0001290F" w:rsidTr="0036093F">
        <w:trPr>
          <w:trHeight w:val="275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01290F" w:rsidRPr="0001290F" w:rsidRDefault="0001290F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01290F" w:rsidRPr="0001290F" w:rsidRDefault="0001290F" w:rsidP="0001290F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0041</w:t>
            </w:r>
          </w:p>
        </w:tc>
        <w:tc>
          <w:tcPr>
            <w:tcW w:w="1926" w:type="dxa"/>
          </w:tcPr>
          <w:p w:rsidR="0001290F" w:rsidRPr="0001290F" w:rsidRDefault="0001290F" w:rsidP="0001290F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0041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01290F" w:rsidRPr="0001290F" w:rsidRDefault="0001290F" w:rsidP="0001290F">
            <w:pPr>
              <w:spacing w:line="223" w:lineRule="exact"/>
              <w:ind w:left="19" w:right="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Печь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ПТБ</w:t>
            </w: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5/40</w:t>
            </w:r>
            <w:r w:rsidRPr="0001290F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(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Трикантер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)</w:t>
            </w:r>
          </w:p>
        </w:tc>
      </w:tr>
      <w:tr w:rsidR="003346C5" w:rsidRPr="0001290F" w:rsidTr="0036093F">
        <w:trPr>
          <w:trHeight w:val="541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3346C5" w:rsidRPr="003346C5" w:rsidRDefault="003346C5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3346C5" w:rsidRPr="003346C5" w:rsidRDefault="003346C5" w:rsidP="0001290F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</w:pPr>
          </w:p>
        </w:tc>
        <w:tc>
          <w:tcPr>
            <w:tcW w:w="1926" w:type="dxa"/>
          </w:tcPr>
          <w:p w:rsidR="003346C5" w:rsidRPr="00EC4816" w:rsidRDefault="003346C5" w:rsidP="0001290F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</w:pPr>
          </w:p>
        </w:tc>
        <w:tc>
          <w:tcPr>
            <w:tcW w:w="3642" w:type="dxa"/>
          </w:tcPr>
          <w:p w:rsidR="003346C5" w:rsidRDefault="00EC4816" w:rsidP="0001290F">
            <w:pPr>
              <w:ind w:left="1303" w:right="351" w:hanging="93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Насос Д-32</w:t>
            </w:r>
            <w:r w:rsidR="003346C5">
              <w:rPr>
                <w:rFonts w:ascii="Times New Roman" w:eastAsia="Times New Roman" w:hAnsi="Times New Roman" w:cs="Times New Roman"/>
                <w:sz w:val="20"/>
                <w:lang w:val="ru-RU"/>
              </w:rPr>
              <w:t>0</w:t>
            </w:r>
          </w:p>
          <w:p w:rsidR="00EC4816" w:rsidRPr="00EC4816" w:rsidRDefault="00EC4816" w:rsidP="0001290F">
            <w:pPr>
              <w:ind w:left="1303" w:right="351" w:hanging="930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EC4816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750 час в год</w:t>
            </w:r>
          </w:p>
        </w:tc>
      </w:tr>
      <w:tr w:rsidR="003346C5" w:rsidRPr="0001290F" w:rsidTr="0036093F">
        <w:trPr>
          <w:trHeight w:val="541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3346C5" w:rsidRPr="007469B7" w:rsidRDefault="003346C5" w:rsidP="0001290F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3346C5" w:rsidRPr="007469B7" w:rsidRDefault="003346C5" w:rsidP="0001290F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</w:pPr>
          </w:p>
        </w:tc>
        <w:tc>
          <w:tcPr>
            <w:tcW w:w="1926" w:type="dxa"/>
          </w:tcPr>
          <w:p w:rsidR="003346C5" w:rsidRPr="00EC4816" w:rsidRDefault="003346C5" w:rsidP="0001290F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b/>
                <w:sz w:val="20"/>
                <w:highlight w:val="cyan"/>
              </w:rPr>
            </w:pPr>
          </w:p>
        </w:tc>
        <w:tc>
          <w:tcPr>
            <w:tcW w:w="3642" w:type="dxa"/>
          </w:tcPr>
          <w:p w:rsidR="00EC4816" w:rsidRDefault="00EC4816" w:rsidP="0001290F">
            <w:pPr>
              <w:ind w:left="1303" w:right="351" w:hanging="93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Насос Д-32</w:t>
            </w:r>
            <w:r w:rsidR="003346C5">
              <w:rPr>
                <w:rFonts w:ascii="Times New Roman" w:eastAsia="Times New Roman" w:hAnsi="Times New Roman" w:cs="Times New Roman"/>
                <w:sz w:val="20"/>
                <w:lang w:val="ru-RU"/>
              </w:rPr>
              <w:t>0</w:t>
            </w:r>
          </w:p>
          <w:p w:rsidR="003346C5" w:rsidRPr="00EC4816" w:rsidRDefault="00EC4816" w:rsidP="0001290F">
            <w:pPr>
              <w:ind w:left="1303" w:right="351" w:hanging="93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EC4816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750 час в год</w:t>
            </w:r>
          </w:p>
        </w:tc>
      </w:tr>
      <w:tr w:rsidR="00EC4816" w:rsidRPr="0001290F" w:rsidTr="0036093F">
        <w:trPr>
          <w:trHeight w:val="539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EC4816" w:rsidRPr="007469B7" w:rsidRDefault="00EC4816" w:rsidP="00EC481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EC4816" w:rsidRPr="0001290F" w:rsidRDefault="00EC4816" w:rsidP="00EC4816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0054</w:t>
            </w:r>
          </w:p>
        </w:tc>
        <w:tc>
          <w:tcPr>
            <w:tcW w:w="1926" w:type="dxa"/>
          </w:tcPr>
          <w:p w:rsidR="00EC4816" w:rsidRPr="0001290F" w:rsidRDefault="00EC4816" w:rsidP="00EC4816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0054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EC4816" w:rsidRPr="0001290F" w:rsidRDefault="00EC4816" w:rsidP="00EC4816">
            <w:pPr>
              <w:ind w:left="1303" w:right="351" w:hanging="93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Промежуточная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емкость</w:t>
            </w:r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=10м3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(Трикантер)</w:t>
            </w:r>
          </w:p>
        </w:tc>
      </w:tr>
      <w:tr w:rsidR="00EC4816" w:rsidRPr="0001290F" w:rsidTr="0036093F">
        <w:trPr>
          <w:trHeight w:val="539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EC4816" w:rsidRPr="0001290F" w:rsidRDefault="00EC4816" w:rsidP="00EC481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EC4816" w:rsidRPr="0001290F" w:rsidRDefault="00EC4816" w:rsidP="00EC4816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0055</w:t>
            </w:r>
          </w:p>
        </w:tc>
        <w:tc>
          <w:tcPr>
            <w:tcW w:w="1926" w:type="dxa"/>
          </w:tcPr>
          <w:p w:rsidR="00EC4816" w:rsidRPr="0001290F" w:rsidRDefault="00EC4816" w:rsidP="00EC4816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0055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EC4816" w:rsidRPr="0001290F" w:rsidRDefault="00EC4816" w:rsidP="00EC4816">
            <w:pPr>
              <w:ind w:left="1303" w:right="351" w:hanging="90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Промежуточная</w:t>
            </w:r>
            <w:r w:rsidRPr="0001290F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емкость</w:t>
            </w: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=</w:t>
            </w: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5м3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(Трикантер)</w:t>
            </w:r>
          </w:p>
        </w:tc>
      </w:tr>
      <w:tr w:rsidR="00EC4816" w:rsidRPr="0001290F" w:rsidTr="0036093F">
        <w:trPr>
          <w:trHeight w:val="539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EC4816" w:rsidRPr="0001290F" w:rsidRDefault="00EC4816" w:rsidP="00EC481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EC4816" w:rsidRPr="0001290F" w:rsidRDefault="00EC4816" w:rsidP="00EC4816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0056</w:t>
            </w:r>
          </w:p>
        </w:tc>
        <w:tc>
          <w:tcPr>
            <w:tcW w:w="1926" w:type="dxa"/>
          </w:tcPr>
          <w:p w:rsidR="00EC4816" w:rsidRPr="0001290F" w:rsidRDefault="00EC4816" w:rsidP="00EC4816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0056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EC4816" w:rsidRPr="0001290F" w:rsidRDefault="00EC4816" w:rsidP="00EC4816">
            <w:pPr>
              <w:ind w:left="1303" w:hanging="97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Промежуточная</w:t>
            </w:r>
            <w:r w:rsidRPr="0001290F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емкость</w:t>
            </w: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=</w:t>
            </w:r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7,5м3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(Трикантер)</w:t>
            </w:r>
          </w:p>
        </w:tc>
      </w:tr>
      <w:tr w:rsidR="00EC4816" w:rsidRPr="0001290F" w:rsidTr="0036093F">
        <w:trPr>
          <w:trHeight w:val="277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EC4816" w:rsidRPr="0001290F" w:rsidRDefault="00EC4816" w:rsidP="00EC481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EC4816" w:rsidRPr="0001290F" w:rsidRDefault="00EC4816" w:rsidP="00EC4816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6071</w:t>
            </w:r>
          </w:p>
        </w:tc>
        <w:tc>
          <w:tcPr>
            <w:tcW w:w="1926" w:type="dxa"/>
          </w:tcPr>
          <w:p w:rsidR="00EC4816" w:rsidRPr="0001290F" w:rsidRDefault="00EC4816" w:rsidP="00EC4816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6071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EC4816" w:rsidRPr="0001290F" w:rsidRDefault="00EC4816" w:rsidP="00EC4816">
            <w:pPr>
              <w:spacing w:line="225" w:lineRule="exact"/>
              <w:ind w:left="19" w:right="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Насос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НБ-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125</w:t>
            </w:r>
          </w:p>
        </w:tc>
      </w:tr>
      <w:tr w:rsidR="00EC4816" w:rsidRPr="0001290F" w:rsidTr="0036093F">
        <w:trPr>
          <w:trHeight w:val="277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EC4816" w:rsidRPr="0001290F" w:rsidRDefault="00EC4816" w:rsidP="00EC481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6" w:type="dxa"/>
          </w:tcPr>
          <w:p w:rsidR="00EC4816" w:rsidRPr="0001290F" w:rsidRDefault="00EC4816" w:rsidP="00EC4816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6108</w:t>
            </w:r>
          </w:p>
        </w:tc>
        <w:tc>
          <w:tcPr>
            <w:tcW w:w="1926" w:type="dxa"/>
          </w:tcPr>
          <w:p w:rsidR="00EC4816" w:rsidRPr="0001290F" w:rsidRDefault="00EC4816" w:rsidP="00EC4816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6108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04</w:t>
            </w:r>
          </w:p>
        </w:tc>
        <w:tc>
          <w:tcPr>
            <w:tcW w:w="3642" w:type="dxa"/>
          </w:tcPr>
          <w:p w:rsidR="00EC4816" w:rsidRPr="0001290F" w:rsidRDefault="00EC4816" w:rsidP="00EC4816">
            <w:pPr>
              <w:spacing w:line="225" w:lineRule="exact"/>
              <w:ind w:left="19" w:right="6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ЗРА</w:t>
            </w:r>
            <w:r w:rsidRPr="0001290F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ФС</w:t>
            </w: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емкостей</w:t>
            </w: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(Трикантер)</w:t>
            </w:r>
          </w:p>
        </w:tc>
      </w:tr>
      <w:tr w:rsidR="00EC4816" w:rsidRPr="0001290F" w:rsidTr="0036093F">
        <w:trPr>
          <w:trHeight w:val="275"/>
        </w:trPr>
        <w:tc>
          <w:tcPr>
            <w:tcW w:w="2420" w:type="dxa"/>
            <w:vMerge/>
            <w:tcBorders>
              <w:top w:val="nil"/>
              <w:bottom w:val="nil"/>
            </w:tcBorders>
          </w:tcPr>
          <w:p w:rsidR="00EC4816" w:rsidRPr="0001290F" w:rsidRDefault="00EC4816" w:rsidP="00EC481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EC4816" w:rsidRPr="0001290F" w:rsidRDefault="00EC4816" w:rsidP="00EC4816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6109</w:t>
            </w:r>
          </w:p>
        </w:tc>
        <w:tc>
          <w:tcPr>
            <w:tcW w:w="1926" w:type="dxa"/>
          </w:tcPr>
          <w:p w:rsidR="00EC4816" w:rsidRPr="0001290F" w:rsidRDefault="00EC4816" w:rsidP="00EC4816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6109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EC4816" w:rsidRPr="0001290F" w:rsidRDefault="00EC4816" w:rsidP="00EC4816">
            <w:pPr>
              <w:spacing w:line="223" w:lineRule="exact"/>
              <w:ind w:left="19" w:right="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Временное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хранение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нефтешлама</w:t>
            </w:r>
            <w:proofErr w:type="spellEnd"/>
          </w:p>
        </w:tc>
      </w:tr>
      <w:tr w:rsidR="00EC4816" w:rsidRPr="0001290F" w:rsidTr="0036093F">
        <w:trPr>
          <w:trHeight w:val="277"/>
        </w:trPr>
        <w:tc>
          <w:tcPr>
            <w:tcW w:w="2420" w:type="dxa"/>
            <w:vMerge w:val="restart"/>
          </w:tcPr>
          <w:p w:rsidR="00EC4816" w:rsidRPr="0001290F" w:rsidRDefault="00EC4816" w:rsidP="00EC481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C4816" w:rsidRPr="00FB5C52" w:rsidRDefault="00FB5C52" w:rsidP="00EC4816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highlight w:val="red"/>
              </w:rPr>
            </w:pPr>
            <w:r w:rsidRPr="00FB5C52">
              <w:rPr>
                <w:rFonts w:ascii="Times New Roman" w:eastAsia="Times New Roman" w:hAnsi="Times New Roman" w:cs="Times New Roman"/>
                <w:spacing w:val="-4"/>
                <w:sz w:val="20"/>
                <w:highlight w:val="red"/>
                <w:lang w:val="ru-RU"/>
              </w:rPr>
              <w:t xml:space="preserve">Удаляем </w:t>
            </w:r>
            <w:r w:rsidR="00EC4816" w:rsidRPr="00FB5C52">
              <w:rPr>
                <w:rFonts w:ascii="Times New Roman" w:eastAsia="Times New Roman" w:hAnsi="Times New Roman" w:cs="Times New Roman"/>
                <w:spacing w:val="-4"/>
                <w:sz w:val="20"/>
                <w:highlight w:val="red"/>
              </w:rPr>
              <w:t>6110</w:t>
            </w:r>
          </w:p>
        </w:tc>
        <w:tc>
          <w:tcPr>
            <w:tcW w:w="1926" w:type="dxa"/>
            <w:tcBorders>
              <w:top w:val="nil"/>
            </w:tcBorders>
          </w:tcPr>
          <w:p w:rsidR="00EC4816" w:rsidRPr="00FB5C52" w:rsidRDefault="00EC4816" w:rsidP="00EC4816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highlight w:val="red"/>
              </w:rPr>
            </w:pPr>
            <w:r w:rsidRPr="00FB5C52">
              <w:rPr>
                <w:rFonts w:ascii="Times New Roman" w:eastAsia="Times New Roman" w:hAnsi="Times New Roman" w:cs="Times New Roman"/>
                <w:sz w:val="20"/>
                <w:highlight w:val="red"/>
              </w:rPr>
              <w:t>6110</w:t>
            </w:r>
            <w:r w:rsidRPr="00FB5C52">
              <w:rPr>
                <w:rFonts w:ascii="Times New Roman" w:eastAsia="Times New Roman" w:hAnsi="Times New Roman" w:cs="Times New Roman"/>
                <w:spacing w:val="-2"/>
                <w:sz w:val="20"/>
                <w:highlight w:val="red"/>
              </w:rPr>
              <w:t xml:space="preserve"> </w:t>
            </w:r>
            <w:r w:rsidRPr="00FB5C52">
              <w:rPr>
                <w:rFonts w:ascii="Times New Roman" w:eastAsia="Times New Roman" w:hAnsi="Times New Roman" w:cs="Times New Roman"/>
                <w:spacing w:val="-5"/>
                <w:sz w:val="20"/>
                <w:highlight w:val="red"/>
              </w:rPr>
              <w:t>01</w:t>
            </w:r>
          </w:p>
        </w:tc>
        <w:tc>
          <w:tcPr>
            <w:tcW w:w="3642" w:type="dxa"/>
            <w:tcBorders>
              <w:top w:val="nil"/>
            </w:tcBorders>
          </w:tcPr>
          <w:p w:rsidR="00EC4816" w:rsidRPr="00FB5C52" w:rsidRDefault="00EC4816" w:rsidP="00EC4816">
            <w:pPr>
              <w:spacing w:line="225" w:lineRule="exact"/>
              <w:ind w:left="19" w:right="7"/>
              <w:jc w:val="center"/>
              <w:rPr>
                <w:rFonts w:ascii="Times New Roman" w:eastAsia="Times New Roman" w:hAnsi="Times New Roman" w:cs="Times New Roman"/>
                <w:sz w:val="20"/>
                <w:highlight w:val="red"/>
                <w:lang w:val="ru-RU"/>
              </w:rPr>
            </w:pPr>
            <w:r w:rsidRPr="00FB5C52">
              <w:rPr>
                <w:rFonts w:ascii="Times New Roman" w:eastAsia="Times New Roman" w:hAnsi="Times New Roman" w:cs="Times New Roman"/>
                <w:sz w:val="20"/>
                <w:highlight w:val="red"/>
                <w:lang w:val="ru-RU"/>
              </w:rPr>
              <w:t>Блок</w:t>
            </w:r>
            <w:r w:rsidRPr="00FB5C52">
              <w:rPr>
                <w:rFonts w:ascii="Times New Roman" w:eastAsia="Times New Roman" w:hAnsi="Times New Roman" w:cs="Times New Roman"/>
                <w:spacing w:val="-8"/>
                <w:sz w:val="20"/>
                <w:highlight w:val="red"/>
                <w:lang w:val="ru-RU"/>
              </w:rPr>
              <w:t xml:space="preserve"> </w:t>
            </w:r>
            <w:r w:rsidRPr="00FB5C52">
              <w:rPr>
                <w:rFonts w:ascii="Times New Roman" w:eastAsia="Times New Roman" w:hAnsi="Times New Roman" w:cs="Times New Roman"/>
                <w:sz w:val="20"/>
                <w:highlight w:val="red"/>
                <w:lang w:val="ru-RU"/>
              </w:rPr>
              <w:t>дозатор</w:t>
            </w:r>
            <w:r w:rsidRPr="00FB5C52">
              <w:rPr>
                <w:rFonts w:ascii="Times New Roman" w:eastAsia="Times New Roman" w:hAnsi="Times New Roman" w:cs="Times New Roman"/>
                <w:spacing w:val="-5"/>
                <w:sz w:val="20"/>
                <w:highlight w:val="red"/>
                <w:lang w:val="ru-RU"/>
              </w:rPr>
              <w:t xml:space="preserve"> </w:t>
            </w:r>
            <w:r w:rsidRPr="00FB5C52">
              <w:rPr>
                <w:rFonts w:ascii="Times New Roman" w:eastAsia="Times New Roman" w:hAnsi="Times New Roman" w:cs="Times New Roman"/>
                <w:sz w:val="20"/>
                <w:highlight w:val="red"/>
                <w:lang w:val="ru-RU"/>
              </w:rPr>
              <w:t>для</w:t>
            </w:r>
            <w:r w:rsidRPr="00FB5C52">
              <w:rPr>
                <w:rFonts w:ascii="Times New Roman" w:eastAsia="Times New Roman" w:hAnsi="Times New Roman" w:cs="Times New Roman"/>
                <w:spacing w:val="-5"/>
                <w:sz w:val="20"/>
                <w:highlight w:val="red"/>
                <w:lang w:val="ru-RU"/>
              </w:rPr>
              <w:t xml:space="preserve"> </w:t>
            </w:r>
            <w:r w:rsidRPr="00FB5C52">
              <w:rPr>
                <w:rFonts w:ascii="Times New Roman" w:eastAsia="Times New Roman" w:hAnsi="Times New Roman" w:cs="Times New Roman"/>
                <w:sz w:val="20"/>
                <w:highlight w:val="red"/>
                <w:lang w:val="ru-RU"/>
              </w:rPr>
              <w:t>подачи</w:t>
            </w:r>
            <w:r w:rsidRPr="00FB5C52">
              <w:rPr>
                <w:rFonts w:ascii="Times New Roman" w:eastAsia="Times New Roman" w:hAnsi="Times New Roman" w:cs="Times New Roman"/>
                <w:spacing w:val="-5"/>
                <w:sz w:val="20"/>
                <w:highlight w:val="red"/>
                <w:lang w:val="ru-RU"/>
              </w:rPr>
              <w:t xml:space="preserve"> </w:t>
            </w:r>
            <w:proofErr w:type="spellStart"/>
            <w:r w:rsidRPr="00FB5C52">
              <w:rPr>
                <w:rFonts w:ascii="Times New Roman" w:eastAsia="Times New Roman" w:hAnsi="Times New Roman" w:cs="Times New Roman"/>
                <w:spacing w:val="-2"/>
                <w:sz w:val="20"/>
                <w:highlight w:val="red"/>
                <w:lang w:val="ru-RU"/>
              </w:rPr>
              <w:t>химреагентов</w:t>
            </w:r>
            <w:proofErr w:type="spellEnd"/>
          </w:p>
        </w:tc>
      </w:tr>
      <w:tr w:rsidR="00EC4816" w:rsidRPr="0001290F" w:rsidTr="0036093F">
        <w:trPr>
          <w:trHeight w:val="275"/>
        </w:trPr>
        <w:tc>
          <w:tcPr>
            <w:tcW w:w="2420" w:type="dxa"/>
            <w:vMerge/>
            <w:tcBorders>
              <w:top w:val="nil"/>
            </w:tcBorders>
          </w:tcPr>
          <w:p w:rsidR="00EC4816" w:rsidRPr="0001290F" w:rsidRDefault="00EC4816" w:rsidP="00EC481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EC4816" w:rsidRPr="0001290F" w:rsidRDefault="00EC4816" w:rsidP="00EC4816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6135</w:t>
            </w:r>
          </w:p>
        </w:tc>
        <w:tc>
          <w:tcPr>
            <w:tcW w:w="1926" w:type="dxa"/>
          </w:tcPr>
          <w:p w:rsidR="00EC4816" w:rsidRPr="0001290F" w:rsidRDefault="00EC4816" w:rsidP="00EC4816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6135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EC4816" w:rsidRPr="0001290F" w:rsidRDefault="00EC4816" w:rsidP="00EC4816">
            <w:pPr>
              <w:spacing w:line="223" w:lineRule="exact"/>
              <w:ind w:left="19" w:right="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ЗРА</w:t>
            </w:r>
            <w:r w:rsidRPr="0001290F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1290F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ФС</w:t>
            </w: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газа</w:t>
            </w:r>
            <w:r w:rsidRPr="0001290F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(Трикантер)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01290F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( 074)Модернизация и расширение Трикантер с центрифугой 15 м³/час</w:t>
            </w: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0058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0058 01</w:t>
            </w:r>
          </w:p>
        </w:tc>
        <w:tc>
          <w:tcPr>
            <w:tcW w:w="3642" w:type="dxa"/>
          </w:tcPr>
          <w:p w:rsidR="00FB5C52" w:rsidRPr="0001290F" w:rsidRDefault="00FB5C52" w:rsidP="00FB5C52">
            <w:pPr>
              <w:spacing w:line="225" w:lineRule="exact"/>
              <w:ind w:left="286"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Промежуточная емкость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= 5м3 (Трикантер 15) </w:t>
            </w:r>
          </w:p>
          <w:p w:rsidR="00FB5C52" w:rsidRPr="0001290F" w:rsidRDefault="00FB5C52" w:rsidP="00FB5C52">
            <w:pPr>
              <w:spacing w:line="225" w:lineRule="exact"/>
              <w:ind w:left="19" w:right="7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01290F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0062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0062 01</w:t>
            </w:r>
          </w:p>
        </w:tc>
        <w:tc>
          <w:tcPr>
            <w:tcW w:w="3642" w:type="dxa"/>
          </w:tcPr>
          <w:p w:rsidR="00FB5C52" w:rsidRPr="0001290F" w:rsidRDefault="00FB5C52" w:rsidP="00FB5C52">
            <w:pPr>
              <w:spacing w:line="225" w:lineRule="exact"/>
              <w:ind w:left="286"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Резервуар хранение нефти 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= 100м3 (Трикантер 15)</w:t>
            </w:r>
          </w:p>
          <w:p w:rsidR="00FB5C52" w:rsidRPr="0001290F" w:rsidRDefault="00FB5C52" w:rsidP="00FB5C52">
            <w:pPr>
              <w:spacing w:line="225" w:lineRule="exact"/>
              <w:ind w:left="19" w:right="7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01290F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0063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0063 01</w:t>
            </w:r>
          </w:p>
        </w:tc>
        <w:tc>
          <w:tcPr>
            <w:tcW w:w="3642" w:type="dxa"/>
          </w:tcPr>
          <w:p w:rsidR="00FB5C52" w:rsidRPr="0001290F" w:rsidRDefault="00FB5C52" w:rsidP="00FB5C52">
            <w:pPr>
              <w:spacing w:line="225" w:lineRule="exact"/>
              <w:ind w:left="286"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Резервуар хранение нефти 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= 100м3 (Трикантер 15)</w:t>
            </w:r>
          </w:p>
          <w:p w:rsidR="00FB5C52" w:rsidRPr="0001290F" w:rsidRDefault="00FB5C52" w:rsidP="00FB5C52">
            <w:pPr>
              <w:spacing w:line="225" w:lineRule="exact"/>
              <w:ind w:left="286"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01290F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0064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0064 01</w:t>
            </w:r>
          </w:p>
        </w:tc>
        <w:tc>
          <w:tcPr>
            <w:tcW w:w="3642" w:type="dxa"/>
          </w:tcPr>
          <w:p w:rsidR="00FB5C52" w:rsidRPr="0001290F" w:rsidRDefault="007469B7" w:rsidP="00FB5C52">
            <w:pPr>
              <w:spacing w:line="225" w:lineRule="exact"/>
              <w:ind w:left="286" w:right="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</w:t>
            </w:r>
            <w:bookmarkStart w:id="0" w:name="_GoBack"/>
            <w:bookmarkEnd w:id="0"/>
            <w:proofErr w:type="spellStart"/>
            <w:r w:rsidR="00FB5C52" w:rsidRPr="0001290F">
              <w:rPr>
                <w:rFonts w:ascii="Times New Roman" w:eastAsia="Times New Roman" w:hAnsi="Times New Roman" w:cs="Times New Roman"/>
                <w:sz w:val="20"/>
              </w:rPr>
              <w:t>Установка</w:t>
            </w:r>
            <w:proofErr w:type="spellEnd"/>
            <w:r w:rsidR="00FB5C52" w:rsidRPr="0001290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FB5C52" w:rsidRPr="0001290F">
              <w:rPr>
                <w:rFonts w:ascii="Times New Roman" w:eastAsia="Times New Roman" w:hAnsi="Times New Roman" w:cs="Times New Roman"/>
                <w:sz w:val="20"/>
              </w:rPr>
              <w:t>Трикантер</w:t>
            </w:r>
            <w:proofErr w:type="spellEnd"/>
            <w:r w:rsidR="00FB5C52" w:rsidRPr="0001290F">
              <w:rPr>
                <w:rFonts w:ascii="Times New Roman" w:eastAsia="Times New Roman" w:hAnsi="Times New Roman" w:cs="Times New Roman"/>
                <w:sz w:val="20"/>
              </w:rPr>
              <w:t xml:space="preserve"> 15  </w:t>
            </w:r>
          </w:p>
          <w:p w:rsidR="00FB5C52" w:rsidRPr="0001290F" w:rsidRDefault="00FB5C52" w:rsidP="00FB5C52">
            <w:pPr>
              <w:spacing w:line="225" w:lineRule="exact"/>
              <w:ind w:left="19" w:right="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01290F" w:rsidRDefault="00FB5C52" w:rsidP="00FB5C5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6142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6142 01</w:t>
            </w:r>
          </w:p>
        </w:tc>
        <w:tc>
          <w:tcPr>
            <w:tcW w:w="3642" w:type="dxa"/>
          </w:tcPr>
          <w:p w:rsidR="00FB5C52" w:rsidRPr="0001290F" w:rsidRDefault="00FB5C52" w:rsidP="00FB5C52">
            <w:pPr>
              <w:spacing w:line="225" w:lineRule="exact"/>
              <w:ind w:left="19" w:right="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Насос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 НБ-125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01290F" w:rsidRDefault="00FB5C52" w:rsidP="00FB5C5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6143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6143 01</w:t>
            </w:r>
          </w:p>
        </w:tc>
        <w:tc>
          <w:tcPr>
            <w:tcW w:w="3642" w:type="dxa"/>
          </w:tcPr>
          <w:p w:rsidR="00FB5C52" w:rsidRPr="0001290F" w:rsidRDefault="00FB5C52" w:rsidP="00FB5C52">
            <w:pPr>
              <w:spacing w:line="225" w:lineRule="exact"/>
              <w:ind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Площадка резервуаров хранение нефти и насоса НБ -125 </w:t>
            </w:r>
          </w:p>
          <w:p w:rsidR="00FB5C52" w:rsidRPr="0001290F" w:rsidRDefault="00FB5C52" w:rsidP="00FB5C52">
            <w:pPr>
              <w:spacing w:line="225" w:lineRule="exact"/>
              <w:ind w:left="19" w:right="7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36093F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6107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6107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7469B7" w:rsidRDefault="007469B7" w:rsidP="00FB5C52">
            <w:pPr>
              <w:spacing w:line="225" w:lineRule="exact"/>
              <w:ind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Н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асосы</w:t>
            </w:r>
            <w:r w:rsidR="00FB5C52" w:rsidRPr="0001290F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</w:rPr>
              <w:t>NETZSCH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</w:rPr>
              <w:t>NM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proofErr w:type="gramStart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1, 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</w:t>
            </w:r>
          </w:p>
          <w:p w:rsidR="00FB5C52" w:rsidRPr="0036093F" w:rsidRDefault="007469B7" w:rsidP="00FB5C52">
            <w:pPr>
              <w:spacing w:line="225" w:lineRule="exact"/>
              <w:ind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 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</w:t>
            </w:r>
            <w:r w:rsidR="00FB5C52" w:rsidRPr="0036093F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8760</w:t>
            </w:r>
            <w:r w:rsidR="00FB5C52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36093F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36093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26" w:type="dxa"/>
          </w:tcPr>
          <w:p w:rsidR="00FB5C52" w:rsidRPr="0036093F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3642" w:type="dxa"/>
          </w:tcPr>
          <w:p w:rsidR="007469B7" w:rsidRDefault="007469B7" w:rsidP="007469B7">
            <w:pPr>
              <w:spacing w:line="225" w:lineRule="exact"/>
              <w:ind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</w:t>
            </w:r>
            <w:r w:rsidR="00FB5C52"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Н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асосы</w:t>
            </w:r>
            <w:r w:rsidR="00FB5C52" w:rsidRPr="0001290F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</w:rPr>
              <w:t>NETZSCH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</w:rPr>
              <w:t>NM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proofErr w:type="gramStart"/>
            <w:r w:rsidR="00FB5C52"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1</w:t>
            </w:r>
            <w:r w:rsidR="00FB5C52"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-1,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</w:t>
            </w:r>
          </w:p>
          <w:p w:rsidR="00FB5C52" w:rsidRPr="009A32D3" w:rsidRDefault="007469B7" w:rsidP="007469B7">
            <w:pPr>
              <w:spacing w:line="225" w:lineRule="exact"/>
              <w:ind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   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</w:t>
            </w:r>
            <w:r w:rsidR="00FB5C52" w:rsidRPr="0036093F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8760</w:t>
            </w:r>
            <w:r w:rsidR="00FB5C52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B56455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B56455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26" w:type="dxa"/>
          </w:tcPr>
          <w:p w:rsidR="00FB5C52" w:rsidRDefault="00FB5C52" w:rsidP="00FB5C52">
            <w:pPr>
              <w:jc w:val="center"/>
            </w:pPr>
            <w:r w:rsidRPr="00A57199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новый</w:t>
            </w:r>
          </w:p>
        </w:tc>
        <w:tc>
          <w:tcPr>
            <w:tcW w:w="3642" w:type="dxa"/>
          </w:tcPr>
          <w:p w:rsidR="00FB5C52" w:rsidRDefault="007469B7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Н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асосы</w:t>
            </w:r>
            <w:r w:rsidR="00FB5C52" w:rsidRPr="00FB1F04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</w:rPr>
              <w:t>NETZSCH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</w:rPr>
              <w:t>NM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</w:p>
          <w:p w:rsidR="00FB5C52" w:rsidRPr="00B56455" w:rsidRDefault="00FB5C52" w:rsidP="00FB5C52">
            <w:pPr>
              <w:rPr>
                <w:lang w:val="ru-RU"/>
              </w:rPr>
            </w:pPr>
            <w:proofErr w:type="gramStart"/>
            <w:r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</w:t>
            </w:r>
            <w:r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36093F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8760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36093F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36093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26" w:type="dxa"/>
          </w:tcPr>
          <w:p w:rsidR="00FB5C52" w:rsidRDefault="00FB5C52" w:rsidP="00FB5C52">
            <w:pPr>
              <w:jc w:val="center"/>
            </w:pPr>
            <w:r w:rsidRPr="00A57199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новый</w:t>
            </w:r>
          </w:p>
        </w:tc>
        <w:tc>
          <w:tcPr>
            <w:tcW w:w="3642" w:type="dxa"/>
          </w:tcPr>
          <w:p w:rsidR="00FB5C52" w:rsidRDefault="007469B7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Н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асосы</w:t>
            </w:r>
            <w:r w:rsidR="00FB5C52" w:rsidRPr="00FB1F04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</w:rPr>
              <w:t>NETZSCH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</w:rPr>
              <w:t>NM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</w:p>
          <w:p w:rsidR="00FB5C52" w:rsidRPr="009A32D3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proofErr w:type="gramStart"/>
            <w:r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2-1</w:t>
            </w:r>
            <w:r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</w:t>
            </w:r>
            <w:r w:rsidRPr="0036093F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8760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B56455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B56455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26" w:type="dxa"/>
          </w:tcPr>
          <w:p w:rsidR="00FB5C52" w:rsidRDefault="00FB5C52" w:rsidP="00FB5C52">
            <w:pPr>
              <w:jc w:val="center"/>
            </w:pPr>
            <w:r w:rsidRPr="00A57199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новый</w:t>
            </w:r>
          </w:p>
        </w:tc>
        <w:tc>
          <w:tcPr>
            <w:tcW w:w="3642" w:type="dxa"/>
          </w:tcPr>
          <w:p w:rsidR="007469B7" w:rsidRDefault="007469B7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       Н</w:t>
            </w:r>
            <w:r w:rsidR="00FB5C52" w:rsidRPr="009A32D3">
              <w:rPr>
                <w:rFonts w:ascii="Times New Roman" w:eastAsia="Times New Roman" w:hAnsi="Times New Roman" w:cs="Times New Roman"/>
                <w:sz w:val="20"/>
                <w:lang w:val="ru-RU"/>
              </w:rPr>
              <w:t>асосы</w:t>
            </w:r>
            <w:r w:rsidR="00FB5C52" w:rsidRPr="009A32D3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proofErr w:type="gramStart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FB5C52" w:rsidRPr="009A32D3">
              <w:rPr>
                <w:rFonts w:ascii="Times New Roman" w:eastAsia="Times New Roman" w:hAnsi="Times New Roman" w:cs="Times New Roman"/>
                <w:sz w:val="20"/>
                <w:lang w:val="ru-RU"/>
              </w:rPr>
              <w:t>3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</w:t>
            </w:r>
          </w:p>
          <w:p w:rsidR="00FB5C52" w:rsidRPr="007469B7" w:rsidRDefault="007469B7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  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FB5C52" w:rsidRPr="0036093F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8760</w:t>
            </w:r>
            <w:r w:rsidR="00FB5C52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B56455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B56455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26" w:type="dxa"/>
          </w:tcPr>
          <w:p w:rsidR="00FB5C52" w:rsidRDefault="00FB5C52" w:rsidP="00FB5C52">
            <w:pPr>
              <w:jc w:val="center"/>
            </w:pPr>
            <w:r w:rsidRPr="00A57199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новый</w:t>
            </w:r>
          </w:p>
        </w:tc>
        <w:tc>
          <w:tcPr>
            <w:tcW w:w="3642" w:type="dxa"/>
          </w:tcPr>
          <w:p w:rsidR="007469B7" w:rsidRDefault="007469B7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   Н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асосы</w:t>
            </w:r>
            <w:r w:rsidR="00FB5C52" w:rsidRPr="00FB1F04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proofErr w:type="gramStart"/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3а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</w:t>
            </w:r>
          </w:p>
          <w:p w:rsidR="00FB5C52" w:rsidRPr="007469B7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7469B7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</w:t>
            </w:r>
            <w:r w:rsidRPr="0036093F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8760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B56455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B56455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26" w:type="dxa"/>
          </w:tcPr>
          <w:p w:rsidR="00FB5C52" w:rsidRDefault="00FB5C52" w:rsidP="00FB5C52">
            <w:pPr>
              <w:jc w:val="center"/>
            </w:pPr>
            <w:r w:rsidRPr="00A57199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новый</w:t>
            </w:r>
          </w:p>
        </w:tc>
        <w:tc>
          <w:tcPr>
            <w:tcW w:w="3642" w:type="dxa"/>
          </w:tcPr>
          <w:p w:rsidR="007469B7" w:rsidRDefault="007469B7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Н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асосы</w:t>
            </w:r>
            <w:r w:rsidR="00FB5C52" w:rsidRPr="00FB1F04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</w:rPr>
              <w:t>NETZSCH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</w:rPr>
              <w:t>NM</w:t>
            </w: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proofErr w:type="gramStart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4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</w:t>
            </w:r>
          </w:p>
          <w:p w:rsidR="00FB5C52" w:rsidRPr="007469B7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</w:t>
            </w:r>
            <w:r w:rsidR="007469B7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   </w:t>
            </w:r>
            <w:r w:rsidRPr="0036093F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8760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36093F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36093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26" w:type="dxa"/>
          </w:tcPr>
          <w:p w:rsidR="00FB5C52" w:rsidRDefault="00FB5C52" w:rsidP="00FB5C52">
            <w:pPr>
              <w:jc w:val="center"/>
            </w:pPr>
            <w:r w:rsidRPr="00A57199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новый</w:t>
            </w:r>
          </w:p>
        </w:tc>
        <w:tc>
          <w:tcPr>
            <w:tcW w:w="3642" w:type="dxa"/>
          </w:tcPr>
          <w:p w:rsidR="007469B7" w:rsidRDefault="007469B7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Н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асосы</w:t>
            </w:r>
            <w:r w:rsidR="00FB5C52" w:rsidRPr="00FB1F04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</w:rPr>
              <w:t>NETZSCH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</w:rPr>
              <w:t>NM</w:t>
            </w: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proofErr w:type="gramStart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FB5C52" w:rsidRPr="00FB1F04">
              <w:rPr>
                <w:rFonts w:ascii="Times New Roman" w:eastAsia="Times New Roman" w:hAnsi="Times New Roman" w:cs="Times New Roman"/>
                <w:sz w:val="20"/>
                <w:lang w:val="ru-RU"/>
              </w:rPr>
              <w:t>4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-1            </w:t>
            </w:r>
          </w:p>
          <w:p w:rsidR="00FB5C52" w:rsidRPr="009A32D3" w:rsidRDefault="007469B7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     </w:t>
            </w:r>
            <w:r w:rsidR="00FB5C52" w:rsidRPr="0036093F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8760</w:t>
            </w:r>
            <w:r w:rsidR="00FB5C52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B56455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910C5A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10C5A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6108</w:t>
            </w:r>
          </w:p>
        </w:tc>
        <w:tc>
          <w:tcPr>
            <w:tcW w:w="1926" w:type="dxa"/>
          </w:tcPr>
          <w:p w:rsidR="00FB5C52" w:rsidRPr="00910C5A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10C5A">
              <w:rPr>
                <w:rFonts w:ascii="Times New Roman" w:eastAsia="Times New Roman" w:hAnsi="Times New Roman" w:cs="Times New Roman"/>
                <w:sz w:val="20"/>
                <w:lang w:val="ru-RU"/>
              </w:rPr>
              <w:t>6108</w:t>
            </w:r>
            <w:r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910C5A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>01</w:t>
            </w:r>
          </w:p>
        </w:tc>
        <w:tc>
          <w:tcPr>
            <w:tcW w:w="3642" w:type="dxa"/>
          </w:tcPr>
          <w:p w:rsidR="007469B7" w:rsidRDefault="007469B7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</w:t>
            </w:r>
            <w:r w:rsidR="00FB5C52" w:rsidRPr="00910C5A">
              <w:rPr>
                <w:rFonts w:ascii="Times New Roman" w:eastAsia="Times New Roman" w:hAnsi="Times New Roman" w:cs="Times New Roman"/>
                <w:sz w:val="20"/>
                <w:lang w:val="ru-RU"/>
              </w:rPr>
              <w:t>Насос</w:t>
            </w:r>
            <w:r w:rsidR="00FB5C52" w:rsidRPr="00910C5A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="00FB5C52" w:rsidRPr="00910C5A">
              <w:rPr>
                <w:rFonts w:ascii="Times New Roman" w:eastAsia="Times New Roman" w:hAnsi="Times New Roman" w:cs="Times New Roman"/>
                <w:sz w:val="20"/>
                <w:lang w:val="ru-RU"/>
              </w:rPr>
              <w:t>Крал</w:t>
            </w:r>
            <w:r w:rsidR="00FB5C52" w:rsidRPr="00910C5A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="00FB5C52"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(</w:t>
            </w:r>
            <w:proofErr w:type="spellStart"/>
            <w:r w:rsidR="00FB5C52"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Трикантер</w:t>
            </w:r>
            <w:proofErr w:type="spellEnd"/>
            <w:r w:rsidR="00FB5C52"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)</w:t>
            </w:r>
            <w:r w:rsidR="00FB5C5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="00FB5C52"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proofErr w:type="gramStart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9               </w:t>
            </w:r>
          </w:p>
          <w:p w:rsidR="00FB5C52" w:rsidRPr="007469B7" w:rsidRDefault="007469B7" w:rsidP="00FB5C52">
            <w:pPr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 xml:space="preserve">                           </w:t>
            </w:r>
            <w:r w:rsidR="00FB5C52" w:rsidRPr="0036093F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3060</w:t>
            </w:r>
            <w:r w:rsidR="00FB5C52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B56455" w:rsidRDefault="00FB5C52" w:rsidP="00FB5C52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6" w:type="dxa"/>
          </w:tcPr>
          <w:p w:rsidR="00FB5C52" w:rsidRPr="00910C5A" w:rsidRDefault="00FB5C52" w:rsidP="00FB5C52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10C5A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6108</w:t>
            </w:r>
          </w:p>
        </w:tc>
        <w:tc>
          <w:tcPr>
            <w:tcW w:w="1926" w:type="dxa"/>
          </w:tcPr>
          <w:p w:rsidR="00FB5C52" w:rsidRPr="00910C5A" w:rsidRDefault="00FB5C52" w:rsidP="00FB5C52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10C5A">
              <w:rPr>
                <w:rFonts w:ascii="Times New Roman" w:eastAsia="Times New Roman" w:hAnsi="Times New Roman" w:cs="Times New Roman"/>
                <w:sz w:val="20"/>
                <w:lang w:val="ru-RU"/>
              </w:rPr>
              <w:t>6108</w:t>
            </w:r>
            <w:r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910C5A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>02</w:t>
            </w:r>
          </w:p>
        </w:tc>
        <w:tc>
          <w:tcPr>
            <w:tcW w:w="3642" w:type="dxa"/>
          </w:tcPr>
          <w:p w:rsidR="007469B7" w:rsidRDefault="007469B7" w:rsidP="00FB5C52">
            <w:pPr>
              <w:spacing w:line="225" w:lineRule="exact"/>
              <w:ind w:right="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</w:t>
            </w:r>
            <w:r w:rsidR="00FB5C52" w:rsidRPr="00910C5A">
              <w:rPr>
                <w:rFonts w:ascii="Times New Roman" w:eastAsia="Times New Roman" w:hAnsi="Times New Roman" w:cs="Times New Roman"/>
                <w:sz w:val="20"/>
                <w:lang w:val="ru-RU"/>
              </w:rPr>
              <w:t>Насос</w:t>
            </w:r>
            <w:r w:rsidR="00FB5C52" w:rsidRPr="00910C5A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="00FB5C52" w:rsidRPr="00910C5A">
              <w:rPr>
                <w:rFonts w:ascii="Times New Roman" w:eastAsia="Times New Roman" w:hAnsi="Times New Roman" w:cs="Times New Roman"/>
                <w:sz w:val="20"/>
                <w:lang w:val="ru-RU"/>
              </w:rPr>
              <w:t>Крал</w:t>
            </w:r>
            <w:r w:rsidR="00FB5C52" w:rsidRPr="00910C5A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="00FB5C52"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(</w:t>
            </w:r>
            <w:proofErr w:type="spellStart"/>
            <w:r w:rsidR="00FB5C52"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Трикантер</w:t>
            </w:r>
            <w:proofErr w:type="spellEnd"/>
            <w:r w:rsidR="00FB5C52"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)</w:t>
            </w:r>
            <w:r w:rsidR="00FB5C52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="00FB5C52" w:rsidRPr="00910C5A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proofErr w:type="gramStart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>Р</w:t>
            </w:r>
            <w:proofErr w:type="gramEnd"/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9-1           </w:t>
            </w:r>
          </w:p>
          <w:p w:rsidR="00FB5C52" w:rsidRPr="007469B7" w:rsidRDefault="007469B7" w:rsidP="00FB5C52">
            <w:pPr>
              <w:spacing w:line="225" w:lineRule="exact"/>
              <w:ind w:right="6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                   </w:t>
            </w:r>
            <w:r w:rsidR="00FB5C5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FB5C52">
              <w:rPr>
                <w:rFonts w:ascii="Times New Roman" w:eastAsia="Times New Roman" w:hAnsi="Times New Roman" w:cs="Times New Roman"/>
                <w:b/>
                <w:sz w:val="20"/>
                <w:highlight w:val="cyan"/>
                <w:lang w:val="ru-RU"/>
              </w:rPr>
              <w:t>3060</w:t>
            </w:r>
            <w:r w:rsidR="00FB5C52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844"/>
        </w:trPr>
        <w:tc>
          <w:tcPr>
            <w:tcW w:w="2420" w:type="dxa"/>
          </w:tcPr>
          <w:p w:rsidR="00FB5C52" w:rsidRPr="0001290F" w:rsidRDefault="00FB5C52" w:rsidP="00FB5C52">
            <w:pPr>
              <w:ind w:left="10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(019) Лаборатория </w:t>
            </w:r>
            <w:proofErr w:type="spellStart"/>
            <w:proofErr w:type="gramStart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физико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химического</w:t>
            </w:r>
            <w:proofErr w:type="gramEnd"/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анализа</w:t>
            </w:r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нефти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и </w:t>
            </w: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воды</w:t>
            </w: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0027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0027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FB5C52" w:rsidRPr="0001290F" w:rsidRDefault="00FB5C52" w:rsidP="00FB5C52">
            <w:pPr>
              <w:ind w:left="885" w:right="328" w:hanging="53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Лаборатория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физико-химического анализа нефти и воды</w:t>
            </w:r>
          </w:p>
        </w:tc>
      </w:tr>
      <w:tr w:rsidR="00FB5C52" w:rsidRPr="0001290F" w:rsidTr="0036093F">
        <w:trPr>
          <w:trHeight w:val="275"/>
        </w:trPr>
        <w:tc>
          <w:tcPr>
            <w:tcW w:w="2420" w:type="dxa"/>
            <w:vMerge w:val="restart"/>
          </w:tcPr>
          <w:p w:rsidR="00FB5C52" w:rsidRPr="0001290F" w:rsidRDefault="00FB5C52" w:rsidP="00FB5C52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(022)</w:t>
            </w:r>
            <w:r w:rsidRPr="0001290F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Сварочные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работы</w:t>
            </w:r>
            <w:proofErr w:type="spellEnd"/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6120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6120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FB5C52" w:rsidRPr="0001290F" w:rsidRDefault="00FB5C52" w:rsidP="00FB5C52">
            <w:pPr>
              <w:spacing w:line="223" w:lineRule="exact"/>
              <w:ind w:left="19" w:right="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Сварочный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агрегат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АДД4004</w:t>
            </w:r>
            <w:r w:rsidRPr="0001290F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(УТРН)</w:t>
            </w:r>
          </w:p>
        </w:tc>
      </w:tr>
      <w:tr w:rsidR="00FB5C52" w:rsidRPr="0001290F" w:rsidTr="0036093F">
        <w:trPr>
          <w:trHeight w:val="560"/>
        </w:trPr>
        <w:tc>
          <w:tcPr>
            <w:tcW w:w="2420" w:type="dxa"/>
            <w:vMerge/>
            <w:tcBorders>
              <w:top w:val="nil"/>
            </w:tcBorders>
          </w:tcPr>
          <w:p w:rsidR="00FB5C52" w:rsidRPr="0001290F" w:rsidRDefault="00FB5C52" w:rsidP="00FB5C5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6120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6120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02</w:t>
            </w:r>
          </w:p>
        </w:tc>
        <w:tc>
          <w:tcPr>
            <w:tcW w:w="3642" w:type="dxa"/>
          </w:tcPr>
          <w:p w:rsidR="00FB5C52" w:rsidRPr="0001290F" w:rsidRDefault="00FB5C52" w:rsidP="00FB5C52">
            <w:pPr>
              <w:ind w:left="1557" w:right="159" w:hanging="1254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Электросварка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электроды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-УОНИ- 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>13/55)</w:t>
            </w:r>
          </w:p>
        </w:tc>
      </w:tr>
      <w:tr w:rsidR="00FB5C52" w:rsidRPr="0001290F" w:rsidTr="0036093F">
        <w:trPr>
          <w:trHeight w:val="803"/>
        </w:trPr>
        <w:tc>
          <w:tcPr>
            <w:tcW w:w="2420" w:type="dxa"/>
            <w:vMerge w:val="restart"/>
          </w:tcPr>
          <w:p w:rsidR="00FB5C52" w:rsidRPr="0001290F" w:rsidRDefault="00FB5C52" w:rsidP="00FB5C52">
            <w:pPr>
              <w:ind w:left="107" w:right="31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(023) Установка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массоизмерительная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транспортабельная</w:t>
            </w:r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  <w:lang w:val="ru-RU"/>
              </w:rPr>
              <w:t>АСМА-Т</w:t>
            </w: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6137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6137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FB5C52" w:rsidRDefault="00FB5C52" w:rsidP="00FB5C52">
            <w:pPr>
              <w:ind w:left="1377" w:right="536" w:hanging="822"/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</w:pPr>
            <w:proofErr w:type="spellStart"/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Массомерительная</w:t>
            </w:r>
            <w:proofErr w:type="spellEnd"/>
            <w:r w:rsidRPr="003F171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установка </w:t>
            </w:r>
            <w:r w:rsidRPr="003F171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"АСМАТ"</w:t>
            </w:r>
          </w:p>
          <w:p w:rsidR="00FB5C52" w:rsidRPr="003F171F" w:rsidRDefault="00FB5C52" w:rsidP="00FB5C52">
            <w:pPr>
              <w:ind w:left="1377" w:right="536" w:hanging="822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            </w:t>
            </w:r>
            <w:r w:rsidRPr="003F171F">
              <w:rPr>
                <w:rFonts w:ascii="Times New Roman" w:eastAsia="Times New Roman" w:hAnsi="Times New Roman" w:cs="Times New Roman"/>
                <w:b/>
                <w:spacing w:val="-2"/>
                <w:sz w:val="20"/>
                <w:highlight w:val="cyan"/>
                <w:lang w:val="ru-RU"/>
              </w:rPr>
              <w:t>3600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539"/>
        </w:trPr>
        <w:tc>
          <w:tcPr>
            <w:tcW w:w="2420" w:type="dxa"/>
            <w:vMerge/>
            <w:tcBorders>
              <w:top w:val="nil"/>
            </w:tcBorders>
          </w:tcPr>
          <w:p w:rsidR="00FB5C52" w:rsidRPr="003F171F" w:rsidRDefault="00FB5C52" w:rsidP="00FB5C5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:rsidR="00FB5C52" w:rsidRPr="0001290F" w:rsidRDefault="00FB5C52" w:rsidP="00FB5C52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6138</w:t>
            </w:r>
          </w:p>
        </w:tc>
        <w:tc>
          <w:tcPr>
            <w:tcW w:w="1926" w:type="dxa"/>
          </w:tcPr>
          <w:p w:rsidR="00FB5C52" w:rsidRPr="0001290F" w:rsidRDefault="00FB5C52" w:rsidP="00FB5C52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6138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</w:tcPr>
          <w:p w:rsidR="00FB5C52" w:rsidRDefault="00FB5C52" w:rsidP="00FB5C52">
            <w:pPr>
              <w:ind w:left="1207" w:right="159" w:hanging="858"/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</w:pP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Установка</w:t>
            </w:r>
            <w:r w:rsidRPr="003F171F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измерительная</w:t>
            </w:r>
            <w:r w:rsidRPr="003F171F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"ОЗН</w:t>
            </w:r>
            <w:proofErr w:type="gramStart"/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А-</w:t>
            </w:r>
            <w:proofErr w:type="gramEnd"/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МАССОМЕР"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          </w:t>
            </w:r>
          </w:p>
          <w:p w:rsidR="00FB5C52" w:rsidRPr="003F171F" w:rsidRDefault="00FB5C52" w:rsidP="00FB5C52">
            <w:pPr>
              <w:ind w:left="1207" w:right="159" w:hanging="85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                 </w:t>
            </w:r>
            <w:r w:rsidRPr="003F171F">
              <w:rPr>
                <w:rFonts w:ascii="Times New Roman" w:eastAsia="Times New Roman" w:hAnsi="Times New Roman" w:cs="Times New Roman"/>
                <w:b/>
                <w:spacing w:val="-2"/>
                <w:sz w:val="20"/>
                <w:highlight w:val="cyan"/>
                <w:lang w:val="ru-RU"/>
              </w:rPr>
              <w:t>7200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560"/>
        </w:trPr>
        <w:tc>
          <w:tcPr>
            <w:tcW w:w="2420" w:type="dxa"/>
            <w:vMerge/>
            <w:tcBorders>
              <w:top w:val="nil"/>
              <w:bottom w:val="single" w:sz="4" w:space="0" w:color="auto"/>
            </w:tcBorders>
          </w:tcPr>
          <w:p w:rsidR="00FB5C52" w:rsidRPr="003F171F" w:rsidRDefault="00FB5C52" w:rsidP="00FB5C5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B5C52" w:rsidRPr="0001290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6139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FB5C52" w:rsidRPr="0001290F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6139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  <w:tcBorders>
              <w:bottom w:val="single" w:sz="4" w:space="0" w:color="auto"/>
            </w:tcBorders>
          </w:tcPr>
          <w:p w:rsidR="00FB5C52" w:rsidRDefault="00FB5C52" w:rsidP="00FB5C52">
            <w:pPr>
              <w:ind w:left="1207" w:right="159" w:hanging="858"/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</w:pPr>
            <w:r w:rsidRPr="003346C5">
              <w:rPr>
                <w:rFonts w:ascii="Times New Roman" w:eastAsia="Times New Roman" w:hAnsi="Times New Roman" w:cs="Times New Roman"/>
                <w:sz w:val="20"/>
                <w:lang w:val="ru-RU"/>
              </w:rPr>
              <w:t>Установка</w:t>
            </w:r>
            <w:r w:rsidRPr="003346C5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3346C5">
              <w:rPr>
                <w:rFonts w:ascii="Times New Roman" w:eastAsia="Times New Roman" w:hAnsi="Times New Roman" w:cs="Times New Roman"/>
                <w:sz w:val="20"/>
                <w:lang w:val="ru-RU"/>
              </w:rPr>
              <w:t>измерительная</w:t>
            </w:r>
            <w:r w:rsidRPr="003346C5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3346C5">
              <w:rPr>
                <w:rFonts w:ascii="Times New Roman" w:eastAsia="Times New Roman" w:hAnsi="Times New Roman" w:cs="Times New Roman"/>
                <w:sz w:val="20"/>
                <w:lang w:val="ru-RU"/>
              </w:rPr>
              <w:t>"ОЗН</w:t>
            </w:r>
            <w:proofErr w:type="gramStart"/>
            <w:r w:rsidRPr="003346C5">
              <w:rPr>
                <w:rFonts w:ascii="Times New Roman" w:eastAsia="Times New Roman" w:hAnsi="Times New Roman" w:cs="Times New Roman"/>
                <w:sz w:val="20"/>
                <w:lang w:val="ru-RU"/>
              </w:rPr>
              <w:t>А-</w:t>
            </w:r>
            <w:proofErr w:type="gramEnd"/>
            <w:r w:rsidRPr="003346C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3346C5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МАССОМЕР"</w:t>
            </w:r>
          </w:p>
          <w:p w:rsidR="00FB5C52" w:rsidRPr="003F171F" w:rsidRDefault="00FB5C52" w:rsidP="00FB5C52">
            <w:pPr>
              <w:ind w:left="1207" w:right="159" w:hanging="85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                 </w:t>
            </w:r>
            <w:r w:rsidRPr="003F171F">
              <w:rPr>
                <w:rFonts w:ascii="Times New Roman" w:eastAsia="Times New Roman" w:hAnsi="Times New Roman" w:cs="Times New Roman"/>
                <w:b/>
                <w:spacing w:val="-2"/>
                <w:sz w:val="20"/>
                <w:highlight w:val="cyan"/>
                <w:lang w:val="ru-RU"/>
              </w:rPr>
              <w:t>7200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час в год </w:t>
            </w:r>
          </w:p>
        </w:tc>
      </w:tr>
      <w:tr w:rsidR="00FB5C52" w:rsidRPr="0001290F" w:rsidTr="0036093F">
        <w:trPr>
          <w:trHeight w:val="275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2" w:rsidRPr="0001290F" w:rsidRDefault="00FB5C52" w:rsidP="00FB5C52">
            <w:pPr>
              <w:ind w:left="107" w:right="280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(024)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Установка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измирительная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01290F">
              <w:rPr>
                <w:rFonts w:ascii="Times New Roman" w:eastAsia="Times New Roman" w:hAnsi="Times New Roman" w:cs="Times New Roman"/>
                <w:sz w:val="20"/>
              </w:rPr>
              <w:t>Мера</w:t>
            </w:r>
            <w:proofErr w:type="spellEnd"/>
            <w:r w:rsidRPr="0001290F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z w:val="20"/>
              </w:rPr>
              <w:t>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2" w:rsidRPr="0001290F" w:rsidRDefault="00FB5C52" w:rsidP="00FB5C52">
            <w:pPr>
              <w:spacing w:line="22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6140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2" w:rsidRPr="0001290F" w:rsidRDefault="00FB5C52" w:rsidP="00FB5C52">
            <w:pPr>
              <w:spacing w:line="223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6140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2" w:rsidRPr="003F171F" w:rsidRDefault="00FB5C52" w:rsidP="00FB5C52">
            <w:pPr>
              <w:spacing w:line="223" w:lineRule="exact"/>
              <w:ind w:left="19" w:right="7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Установка</w:t>
            </w:r>
            <w:r w:rsidRPr="003F171F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измерительная</w:t>
            </w:r>
            <w:r w:rsidRPr="003F171F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"</w:t>
            </w:r>
            <w:r w:rsidRPr="003F171F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Мера</w:t>
            </w:r>
            <w:r w:rsidRPr="003F171F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proofErr w:type="gramStart"/>
            <w:r w:rsidRPr="003F171F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>ММ</w:t>
            </w:r>
            <w:proofErr w:type="gramEnd"/>
            <w:r w:rsidRPr="003F171F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>"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            </w:t>
            </w:r>
            <w:r w:rsidRPr="003F171F">
              <w:rPr>
                <w:rFonts w:ascii="Times New Roman" w:eastAsia="Times New Roman" w:hAnsi="Times New Roman" w:cs="Times New Roman"/>
                <w:b/>
                <w:spacing w:val="-2"/>
                <w:sz w:val="20"/>
                <w:highlight w:val="cyan"/>
                <w:lang w:val="ru-RU"/>
              </w:rPr>
              <w:t>7200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час в год</w:t>
            </w:r>
          </w:p>
        </w:tc>
      </w:tr>
      <w:tr w:rsidR="00FB5C52" w:rsidRPr="0001290F" w:rsidTr="0036093F">
        <w:trPr>
          <w:trHeight w:val="277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2" w:rsidRPr="003F171F" w:rsidRDefault="00FB5C52" w:rsidP="00FB5C5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2" w:rsidRPr="0001290F" w:rsidRDefault="00FB5C52" w:rsidP="00FB5C52">
            <w:pPr>
              <w:spacing w:line="225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pacing w:val="-4"/>
                <w:sz w:val="20"/>
              </w:rPr>
              <w:t>6141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2" w:rsidRPr="0001290F" w:rsidRDefault="00FB5C52" w:rsidP="00FB5C52">
            <w:pPr>
              <w:spacing w:line="225" w:lineRule="exact"/>
              <w:ind w:left="1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1290F">
              <w:rPr>
                <w:rFonts w:ascii="Times New Roman" w:eastAsia="Times New Roman" w:hAnsi="Times New Roman" w:cs="Times New Roman"/>
                <w:sz w:val="20"/>
              </w:rPr>
              <w:t>6141</w:t>
            </w:r>
            <w:r w:rsidRPr="0001290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1290F">
              <w:rPr>
                <w:rFonts w:ascii="Times New Roman" w:eastAsia="Times New Roman" w:hAnsi="Times New Roman" w:cs="Times New Roman"/>
                <w:spacing w:val="-5"/>
                <w:sz w:val="20"/>
              </w:rPr>
              <w:t>01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52" w:rsidRPr="003F171F" w:rsidRDefault="00FB5C52" w:rsidP="00FB5C52">
            <w:pPr>
              <w:spacing w:line="225" w:lineRule="exact"/>
              <w:ind w:left="19" w:right="7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Установка</w:t>
            </w:r>
            <w:r w:rsidRPr="003F171F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измерительная</w:t>
            </w:r>
            <w:r w:rsidRPr="003F171F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"</w:t>
            </w:r>
            <w:r w:rsidRPr="003F171F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z w:val="20"/>
                <w:lang w:val="ru-RU"/>
              </w:rPr>
              <w:t>Мера</w:t>
            </w:r>
            <w:r w:rsidRPr="003F171F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3F171F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>ММ"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            </w:t>
            </w:r>
            <w:r w:rsidRPr="003F171F">
              <w:rPr>
                <w:rFonts w:ascii="Times New Roman" w:eastAsia="Times New Roman" w:hAnsi="Times New Roman" w:cs="Times New Roman"/>
                <w:b/>
                <w:spacing w:val="-2"/>
                <w:sz w:val="20"/>
                <w:highlight w:val="cyan"/>
                <w:lang w:val="ru-RU"/>
              </w:rPr>
              <w:t>7200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час в год</w:t>
            </w:r>
          </w:p>
        </w:tc>
      </w:tr>
    </w:tbl>
    <w:p w:rsidR="00366B6F" w:rsidRDefault="0001290F">
      <w:r w:rsidRPr="0001290F">
        <w:rPr>
          <w:rFonts w:ascii="Times New Roman" w:eastAsia="Times New Roman" w:hAnsi="Times New Roman" w:cs="Times New Roman"/>
        </w:rPr>
        <w:br w:type="textWrapping" w:clear="all"/>
      </w:r>
    </w:p>
    <w:sectPr w:rsidR="00366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0F"/>
    <w:rsid w:val="0001290F"/>
    <w:rsid w:val="00314417"/>
    <w:rsid w:val="003346C5"/>
    <w:rsid w:val="0036093F"/>
    <w:rsid w:val="00366B6F"/>
    <w:rsid w:val="003F171F"/>
    <w:rsid w:val="007469B7"/>
    <w:rsid w:val="007E47E4"/>
    <w:rsid w:val="008E2770"/>
    <w:rsid w:val="009076C3"/>
    <w:rsid w:val="00910C5A"/>
    <w:rsid w:val="0094086D"/>
    <w:rsid w:val="009A32D3"/>
    <w:rsid w:val="00B56455"/>
    <w:rsid w:val="00EC4816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29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29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2026-04-06T12:10:00Z</cp:lastPrinted>
  <dcterms:created xsi:type="dcterms:W3CDTF">2026-04-07T04:15:00Z</dcterms:created>
  <dcterms:modified xsi:type="dcterms:W3CDTF">2026-04-07T04:15:00Z</dcterms:modified>
</cp:coreProperties>
</file>